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德保县人民检察院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领导班子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“不忘初心、牢记使命”主题教育征求意见表</w:t>
      </w:r>
    </w:p>
    <w:tbl>
      <w:tblPr>
        <w:tblStyle w:val="5"/>
        <w:tblW w:w="8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769"/>
        <w:gridCol w:w="4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  <w:t>征求意见内容</w:t>
            </w:r>
          </w:p>
        </w:tc>
        <w:tc>
          <w:tcPr>
            <w:tcW w:w="4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  <w:t>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子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政治建设方面聚焦政治信仰、政治领导、政治能力、政治生态上存在问题。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思想建设方面聚焦理论武装、信念信仰、党性修养、价值观念、思想解放、创新意识上存在的问题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作风建设方面聚焦宗旨意识、精神状态、担当实干、务实为民、遵规守纪上存在的问题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能力建设方面聚焦学习能力、专业能力、执行力和改革创新能力上存在的问题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廉政建设方面聚焦公正用权、依法用权、为民用权、廉政用权上存在的问题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其他方面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说明：意见建议栏不够填写的可另附纸填写。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德保县人民检察院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班子成员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“不忘初心、牢记使命”主题教育征求意见表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70"/>
        <w:gridCol w:w="4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4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俐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党组书记、检察长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黄赢生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覃宇特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说明：意见建议栏不够填写的可另附纸填写。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leftChars="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1199"/>
    <w:rsid w:val="000A4BB5"/>
    <w:rsid w:val="000B3FD4"/>
    <w:rsid w:val="00140E64"/>
    <w:rsid w:val="00152DC1"/>
    <w:rsid w:val="00155ED5"/>
    <w:rsid w:val="001D251E"/>
    <w:rsid w:val="001F010A"/>
    <w:rsid w:val="00222752"/>
    <w:rsid w:val="00257B2E"/>
    <w:rsid w:val="002C5433"/>
    <w:rsid w:val="002C612E"/>
    <w:rsid w:val="00314F0A"/>
    <w:rsid w:val="00383497"/>
    <w:rsid w:val="003A0036"/>
    <w:rsid w:val="004C69FF"/>
    <w:rsid w:val="005270AB"/>
    <w:rsid w:val="005E78CE"/>
    <w:rsid w:val="0062044B"/>
    <w:rsid w:val="00663970"/>
    <w:rsid w:val="006639B7"/>
    <w:rsid w:val="00693AF7"/>
    <w:rsid w:val="006C6FBA"/>
    <w:rsid w:val="00707EA2"/>
    <w:rsid w:val="007226E9"/>
    <w:rsid w:val="00782FB4"/>
    <w:rsid w:val="007E5D83"/>
    <w:rsid w:val="00802CBF"/>
    <w:rsid w:val="00867073"/>
    <w:rsid w:val="008D7ED4"/>
    <w:rsid w:val="00921BC0"/>
    <w:rsid w:val="00931167"/>
    <w:rsid w:val="009A64E6"/>
    <w:rsid w:val="009B3CA7"/>
    <w:rsid w:val="00A12C3A"/>
    <w:rsid w:val="00A874D2"/>
    <w:rsid w:val="00AA69B9"/>
    <w:rsid w:val="00AF1FC0"/>
    <w:rsid w:val="00AF38B9"/>
    <w:rsid w:val="00B02CCB"/>
    <w:rsid w:val="00B152CA"/>
    <w:rsid w:val="00B35578"/>
    <w:rsid w:val="00B81C02"/>
    <w:rsid w:val="00B86ABC"/>
    <w:rsid w:val="00BF47DE"/>
    <w:rsid w:val="00C753F6"/>
    <w:rsid w:val="00CA1D3B"/>
    <w:rsid w:val="00CA5083"/>
    <w:rsid w:val="00CA6835"/>
    <w:rsid w:val="00D54B36"/>
    <w:rsid w:val="00D57699"/>
    <w:rsid w:val="00D76693"/>
    <w:rsid w:val="00D768C7"/>
    <w:rsid w:val="00DF1D34"/>
    <w:rsid w:val="00F12D53"/>
    <w:rsid w:val="00F20BBD"/>
    <w:rsid w:val="00F7251B"/>
    <w:rsid w:val="00FA0246"/>
    <w:rsid w:val="00FA61E9"/>
    <w:rsid w:val="01CC0BA8"/>
    <w:rsid w:val="0CF95C67"/>
    <w:rsid w:val="0EAB6651"/>
    <w:rsid w:val="0EB20B3A"/>
    <w:rsid w:val="167723E9"/>
    <w:rsid w:val="20197249"/>
    <w:rsid w:val="20F87C8C"/>
    <w:rsid w:val="252174E9"/>
    <w:rsid w:val="294952DB"/>
    <w:rsid w:val="2B403EBC"/>
    <w:rsid w:val="2DD66774"/>
    <w:rsid w:val="2ED44AAE"/>
    <w:rsid w:val="30ED14CD"/>
    <w:rsid w:val="328E68AF"/>
    <w:rsid w:val="32C16C5F"/>
    <w:rsid w:val="339C2427"/>
    <w:rsid w:val="35075D81"/>
    <w:rsid w:val="36385FB6"/>
    <w:rsid w:val="37DE77C0"/>
    <w:rsid w:val="388E097B"/>
    <w:rsid w:val="39066789"/>
    <w:rsid w:val="402B6887"/>
    <w:rsid w:val="41381199"/>
    <w:rsid w:val="44737D9F"/>
    <w:rsid w:val="4CDD32E1"/>
    <w:rsid w:val="51343252"/>
    <w:rsid w:val="542140BF"/>
    <w:rsid w:val="572C0DED"/>
    <w:rsid w:val="5A7B0D2F"/>
    <w:rsid w:val="5AB451B9"/>
    <w:rsid w:val="5ADB1221"/>
    <w:rsid w:val="5D71453E"/>
    <w:rsid w:val="5DC9530E"/>
    <w:rsid w:val="5F182A7F"/>
    <w:rsid w:val="642117AC"/>
    <w:rsid w:val="64DD21A8"/>
    <w:rsid w:val="666D4A76"/>
    <w:rsid w:val="66C060B6"/>
    <w:rsid w:val="68FC55CB"/>
    <w:rsid w:val="6C6278AB"/>
    <w:rsid w:val="6F3323B5"/>
    <w:rsid w:val="6FBE0CF0"/>
    <w:rsid w:val="71CE081D"/>
    <w:rsid w:val="72193121"/>
    <w:rsid w:val="732D533D"/>
    <w:rsid w:val="746B4EA6"/>
    <w:rsid w:val="75A74B63"/>
    <w:rsid w:val="77B5111B"/>
    <w:rsid w:val="7A3B0127"/>
    <w:rsid w:val="7BA64E5A"/>
    <w:rsid w:val="7C2914AD"/>
    <w:rsid w:val="7C606E7B"/>
    <w:rsid w:val="7D1D1331"/>
    <w:rsid w:val="7F8B6A92"/>
    <w:rsid w:val="7FA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768</Characters>
  <Lines>7</Lines>
  <Paragraphs>2</Paragraphs>
  <TotalTime>69</TotalTime>
  <ScaleCrop>false</ScaleCrop>
  <LinksUpToDate>false</LinksUpToDate>
  <CharactersWithSpaces>807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2019-07-12T07:15:00Z</dcterms:created>
  <dc:creator>JERO</dc:creator>
  <cp:lastModifiedBy>lenovo</cp:lastModifiedBy>
  <cp:lastPrinted>2019-11-06T08:48:00Z</cp:lastPrinted>
  <dcterms:modified xsi:type="dcterms:W3CDTF">2019-11-21T09:18:42Z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